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0024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(様式１)</w:t>
      </w:r>
    </w:p>
    <w:p w14:paraId="6D20357A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07B06DBA" w14:textId="77777777" w:rsidR="00CD3E4C" w:rsidRPr="00E35025" w:rsidRDefault="00CD3E4C" w:rsidP="00CD3E4C">
      <w:pPr>
        <w:jc w:val="center"/>
        <w:rPr>
          <w:rFonts w:asciiTheme="minorEastAsia" w:hAnsiTheme="minorEastAsia"/>
          <w:sz w:val="36"/>
          <w:szCs w:val="36"/>
        </w:rPr>
      </w:pPr>
      <w:r w:rsidRPr="00E35025">
        <w:rPr>
          <w:rFonts w:asciiTheme="minorEastAsia" w:hAnsiTheme="minorEastAsia" w:hint="eastAsia"/>
          <w:sz w:val="36"/>
          <w:szCs w:val="36"/>
        </w:rPr>
        <w:t>参　加　表　明　書</w:t>
      </w:r>
    </w:p>
    <w:p w14:paraId="166E3B56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1DE6FFA7" w14:textId="57A7B0AC" w:rsidR="00CD3E4C" w:rsidRPr="00EF7115" w:rsidRDefault="00CD3E4C" w:rsidP="00CD3E4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4B4E">
        <w:rPr>
          <w:rFonts w:asciiTheme="minorEastAsia" w:hAnsiTheme="minorEastAsia" w:hint="eastAsia"/>
          <w:sz w:val="24"/>
          <w:szCs w:val="24"/>
        </w:rPr>
        <w:t>８</w:t>
      </w:r>
      <w:r w:rsidRPr="00EF7115">
        <w:rPr>
          <w:rFonts w:asciiTheme="minorEastAsia" w:hAnsiTheme="minorEastAsia" w:hint="eastAsia"/>
          <w:sz w:val="24"/>
          <w:szCs w:val="24"/>
        </w:rPr>
        <w:t>年</w:t>
      </w:r>
      <w:r w:rsidR="004C4B4E">
        <w:rPr>
          <w:rFonts w:asciiTheme="minorEastAsia" w:hAnsiTheme="minorEastAsia" w:hint="eastAsia"/>
          <w:sz w:val="24"/>
          <w:szCs w:val="24"/>
        </w:rPr>
        <w:t xml:space="preserve">　</w:t>
      </w:r>
      <w:r w:rsidRPr="00EF7115">
        <w:rPr>
          <w:rFonts w:asciiTheme="minorEastAsia" w:hAnsiTheme="minorEastAsia" w:hint="eastAsia"/>
          <w:sz w:val="24"/>
          <w:szCs w:val="24"/>
        </w:rPr>
        <w:t>月　　日</w:t>
      </w:r>
    </w:p>
    <w:p w14:paraId="41EA5FFE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57716133" w14:textId="24569E71" w:rsidR="00CD3E4C" w:rsidRPr="00EF7115" w:rsidRDefault="00CD3E4C" w:rsidP="00CD3E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 xml:space="preserve">愛南町長　</w:t>
      </w:r>
      <w:r w:rsidR="004C4B4E">
        <w:rPr>
          <w:rFonts w:asciiTheme="minorEastAsia" w:hAnsiTheme="minorEastAsia" w:hint="eastAsia"/>
          <w:sz w:val="24"/>
          <w:szCs w:val="24"/>
        </w:rPr>
        <w:t>中村　維伯</w:t>
      </w:r>
      <w:r w:rsidRPr="00EF7115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3AAB7C5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3758DD07" w14:textId="77777777" w:rsidR="00CD3E4C" w:rsidRPr="00EF7115" w:rsidRDefault="00CD3E4C" w:rsidP="00CD3E4C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住所</w:t>
      </w:r>
    </w:p>
    <w:p w14:paraId="672434ED" w14:textId="77777777" w:rsidR="00CD3E4C" w:rsidRPr="00EF7115" w:rsidRDefault="00CD3E4C" w:rsidP="00CD3E4C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商号又は名称</w:t>
      </w:r>
    </w:p>
    <w:p w14:paraId="730F4AB3" w14:textId="77777777" w:rsidR="00CD3E4C" w:rsidRPr="00EF7115" w:rsidRDefault="00CD3E4C" w:rsidP="00CD3E4C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代表者名　　　　　　　　　　　　　印</w:t>
      </w:r>
    </w:p>
    <w:p w14:paraId="2CB1B6BB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38BBE798" w14:textId="77777777" w:rsidR="00CD3E4C" w:rsidRPr="00EF7115" w:rsidRDefault="00CD3E4C" w:rsidP="00CD3E4C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担当者名</w:t>
      </w:r>
    </w:p>
    <w:p w14:paraId="1BB08CE2" w14:textId="77777777" w:rsidR="00CD3E4C" w:rsidRPr="00EF7115" w:rsidRDefault="00CD3E4C" w:rsidP="00CD3E4C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>E-mail</w:t>
      </w:r>
    </w:p>
    <w:p w14:paraId="5F198BB2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72112472" w14:textId="25094F2E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4C4B4E">
        <w:rPr>
          <w:rFonts w:asciiTheme="minorEastAsia" w:hAnsiTheme="minorEastAsia" w:hint="eastAsia"/>
          <w:sz w:val="24"/>
          <w:szCs w:val="24"/>
        </w:rPr>
        <w:t>８</w:t>
      </w:r>
      <w:r w:rsidRPr="00EF7115">
        <w:rPr>
          <w:rFonts w:asciiTheme="minorEastAsia" w:hAnsiTheme="minorEastAsia" w:hint="eastAsia"/>
          <w:sz w:val="24"/>
          <w:szCs w:val="24"/>
        </w:rPr>
        <w:t>年</w:t>
      </w:r>
      <w:r w:rsidR="004C4B4E">
        <w:rPr>
          <w:rFonts w:asciiTheme="minorEastAsia" w:hAnsiTheme="minorEastAsia" w:hint="eastAsia"/>
          <w:sz w:val="24"/>
          <w:szCs w:val="24"/>
        </w:rPr>
        <w:t>７</w:t>
      </w:r>
      <w:r w:rsidRPr="00EF7115">
        <w:rPr>
          <w:rFonts w:asciiTheme="minorEastAsia" w:hAnsiTheme="minorEastAsia" w:hint="eastAsia"/>
          <w:sz w:val="24"/>
          <w:szCs w:val="24"/>
        </w:rPr>
        <w:t>月</w:t>
      </w:r>
      <w:r w:rsidR="004C4B4E">
        <w:rPr>
          <w:rFonts w:asciiTheme="minorEastAsia" w:hAnsiTheme="minorEastAsia" w:hint="eastAsia"/>
          <w:sz w:val="24"/>
          <w:szCs w:val="24"/>
        </w:rPr>
        <w:t>２</w:t>
      </w:r>
      <w:r w:rsidRPr="00EF7115">
        <w:rPr>
          <w:rFonts w:asciiTheme="minorEastAsia" w:hAnsiTheme="minorEastAsia" w:hint="eastAsia"/>
          <w:sz w:val="24"/>
          <w:szCs w:val="24"/>
        </w:rPr>
        <w:t>日付けで手続開始の公示のあ</w:t>
      </w:r>
      <w:r>
        <w:rPr>
          <w:rFonts w:asciiTheme="minorEastAsia" w:hAnsiTheme="minorEastAsia" w:hint="eastAsia"/>
          <w:sz w:val="24"/>
          <w:szCs w:val="24"/>
        </w:rPr>
        <w:t>った</w:t>
      </w:r>
      <w:r w:rsidR="004C4B4E" w:rsidRPr="0058171F">
        <w:rPr>
          <w:rFonts w:asciiTheme="minorEastAsia" w:hAnsiTheme="minorEastAsia" w:hint="eastAsia"/>
          <w:sz w:val="24"/>
          <w:szCs w:val="24"/>
        </w:rPr>
        <w:t>書かない窓口支援システム導入事業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EF7115">
        <w:rPr>
          <w:rFonts w:asciiTheme="minorEastAsia" w:hAnsiTheme="minorEastAsia" w:hint="eastAsia"/>
          <w:sz w:val="24"/>
          <w:szCs w:val="24"/>
        </w:rPr>
        <w:t>プロポーザル方式に係る手続に参加したいので、</w:t>
      </w:r>
      <w:r>
        <w:rPr>
          <w:rFonts w:asciiTheme="minorEastAsia" w:hAnsiTheme="minorEastAsia" w:hint="eastAsia"/>
          <w:sz w:val="24"/>
          <w:szCs w:val="24"/>
        </w:rPr>
        <w:t>関係</w:t>
      </w:r>
      <w:r w:rsidRPr="00EF7115">
        <w:rPr>
          <w:rFonts w:asciiTheme="minorEastAsia" w:hAnsiTheme="minorEastAsia" w:hint="eastAsia"/>
          <w:sz w:val="24"/>
          <w:szCs w:val="24"/>
        </w:rPr>
        <w:t>資料を添えて参加表明します。</w:t>
      </w:r>
    </w:p>
    <w:p w14:paraId="16B02220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 xml:space="preserve">　なお、参加表明書の内容については、事実と相違ないことを誓約します。</w:t>
      </w:r>
    </w:p>
    <w:p w14:paraId="7E19F113" w14:textId="77777777" w:rsidR="00CD3E4C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444262BC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41D29173" w14:textId="3F4FF781" w:rsidR="00CD3E4C" w:rsidRDefault="00CD3E4C" w:rsidP="00CD3E4C">
      <w:pPr>
        <w:rPr>
          <w:rFonts w:asciiTheme="minorEastAsia" w:hAnsiTheme="minorEastAsia"/>
          <w:sz w:val="24"/>
          <w:szCs w:val="24"/>
        </w:rPr>
      </w:pPr>
      <w:r w:rsidRPr="00EF7115">
        <w:rPr>
          <w:rFonts w:asciiTheme="minorEastAsia" w:hAnsiTheme="minorEastAsia" w:hint="eastAsia"/>
          <w:sz w:val="24"/>
          <w:szCs w:val="24"/>
        </w:rPr>
        <w:t xml:space="preserve">１　件　名　　　</w:t>
      </w:r>
      <w:r w:rsidR="004C4B4E" w:rsidRPr="0058171F">
        <w:rPr>
          <w:rFonts w:asciiTheme="minorEastAsia" w:hAnsiTheme="minorEastAsia" w:hint="eastAsia"/>
          <w:sz w:val="24"/>
          <w:szCs w:val="24"/>
        </w:rPr>
        <w:t>書かない窓口支援システム導入事業</w:t>
      </w:r>
    </w:p>
    <w:p w14:paraId="4622C9BC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3FA20CC9" w14:textId="7145D79F" w:rsidR="00CD3E4C" w:rsidRDefault="00CD3E4C" w:rsidP="00CD3E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添付書類　　(１)　会社概要(</w:t>
      </w:r>
      <w:r w:rsidR="004C4B4E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２)</w:t>
      </w:r>
    </w:p>
    <w:p w14:paraId="46D14C8B" w14:textId="4671EB0B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(２)　業務実績(</w:t>
      </w:r>
      <w:r w:rsidR="004C4B4E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３)</w:t>
      </w:r>
    </w:p>
    <w:p w14:paraId="66723BF2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4772AFBF" w14:textId="77777777" w:rsidR="00CD3E4C" w:rsidRPr="00EF7115" w:rsidRDefault="00CD3E4C" w:rsidP="00CD3E4C">
      <w:pPr>
        <w:rPr>
          <w:rFonts w:asciiTheme="minorEastAsia" w:hAnsiTheme="minorEastAsia"/>
          <w:sz w:val="24"/>
          <w:szCs w:val="24"/>
        </w:rPr>
      </w:pPr>
    </w:p>
    <w:p w14:paraId="15CCFD65" w14:textId="77777777" w:rsidR="00CD3E4C" w:rsidRPr="00EF7115" w:rsidRDefault="00CD3E4C" w:rsidP="00CD3E4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421B859" w14:textId="77777777" w:rsidR="003274BF" w:rsidRDefault="003274BF">
      <w:pPr>
        <w:widowControl/>
        <w:jc w:val="left"/>
        <w:rPr>
          <w:rFonts w:asciiTheme="minorEastAsia" w:hAnsiTheme="minorEastAsia"/>
        </w:rPr>
      </w:pPr>
    </w:p>
    <w:p w14:paraId="4CAA1210" w14:textId="5DC40A98" w:rsidR="003274BF" w:rsidRDefault="003274BF">
      <w:pPr>
        <w:widowControl/>
        <w:jc w:val="left"/>
        <w:rPr>
          <w:rFonts w:asciiTheme="minorEastAsia" w:hAnsiTheme="minorEastAsia"/>
        </w:rPr>
      </w:pPr>
    </w:p>
    <w:sectPr w:rsidR="003274BF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F17A1"/>
    <w:rsid w:val="00233A26"/>
    <w:rsid w:val="0023614D"/>
    <w:rsid w:val="002A0760"/>
    <w:rsid w:val="002B1763"/>
    <w:rsid w:val="002B74FC"/>
    <w:rsid w:val="002C1464"/>
    <w:rsid w:val="002D0E1E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96B0A"/>
    <w:rsid w:val="003A182D"/>
    <w:rsid w:val="003A6E16"/>
    <w:rsid w:val="003D7089"/>
    <w:rsid w:val="003E05A7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C00D3"/>
    <w:rsid w:val="005C5BB0"/>
    <w:rsid w:val="005D20FF"/>
    <w:rsid w:val="00611B74"/>
    <w:rsid w:val="00644A12"/>
    <w:rsid w:val="00652F01"/>
    <w:rsid w:val="0066761B"/>
    <w:rsid w:val="00672DDF"/>
    <w:rsid w:val="0068789F"/>
    <w:rsid w:val="0069651C"/>
    <w:rsid w:val="006976D0"/>
    <w:rsid w:val="007057FE"/>
    <w:rsid w:val="00750EE6"/>
    <w:rsid w:val="00796004"/>
    <w:rsid w:val="007A1CBA"/>
    <w:rsid w:val="007A6227"/>
    <w:rsid w:val="007C6CCC"/>
    <w:rsid w:val="007E7C42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A781F"/>
    <w:rsid w:val="00AB3B64"/>
    <w:rsid w:val="00AC1E24"/>
    <w:rsid w:val="00AC3D88"/>
    <w:rsid w:val="00AD6E05"/>
    <w:rsid w:val="00AF184F"/>
    <w:rsid w:val="00B11A88"/>
    <w:rsid w:val="00B13318"/>
    <w:rsid w:val="00B81D8E"/>
    <w:rsid w:val="00B825AD"/>
    <w:rsid w:val="00B831E5"/>
    <w:rsid w:val="00B85085"/>
    <w:rsid w:val="00BB60F2"/>
    <w:rsid w:val="00BE342A"/>
    <w:rsid w:val="00BE699A"/>
    <w:rsid w:val="00C020F9"/>
    <w:rsid w:val="00C04539"/>
    <w:rsid w:val="00C07A77"/>
    <w:rsid w:val="00C20508"/>
    <w:rsid w:val="00C21A4D"/>
    <w:rsid w:val="00C2746C"/>
    <w:rsid w:val="00C30A09"/>
    <w:rsid w:val="00C776F4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84621"/>
    <w:rsid w:val="00E84FCE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48</cp:revision>
  <cp:lastPrinted>2026-06-25T00:33:00Z</cp:lastPrinted>
  <dcterms:created xsi:type="dcterms:W3CDTF">2018-07-17T00:04:00Z</dcterms:created>
  <dcterms:modified xsi:type="dcterms:W3CDTF">2026-06-25T10:22:00Z</dcterms:modified>
</cp:coreProperties>
</file>