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1F1" w:rsidRDefault="00F34CB6">
      <w:pPr>
        <w:rPr>
          <w:sz w:val="24"/>
          <w:szCs w:val="24"/>
        </w:rPr>
      </w:pPr>
      <w:bookmarkStart w:id="0" w:name="_Hlk140140477"/>
      <w:r>
        <w:rPr>
          <w:rFonts w:hint="eastAsia"/>
          <w:sz w:val="24"/>
          <w:szCs w:val="24"/>
        </w:rPr>
        <w:t>様式第４号の２</w:t>
      </w:r>
      <w:r w:rsidR="00F52FAA">
        <w:rPr>
          <w:rFonts w:hint="eastAsia"/>
          <w:sz w:val="24"/>
          <w:szCs w:val="24"/>
        </w:rPr>
        <w:t>(第６条関係)</w:t>
      </w:r>
    </w:p>
    <w:p w:rsidR="0074354B" w:rsidRDefault="0074354B" w:rsidP="0074354B">
      <w:pPr>
        <w:jc w:val="center"/>
        <w:rPr>
          <w:rFonts w:hint="eastAsia"/>
          <w:sz w:val="24"/>
          <w:szCs w:val="24"/>
        </w:rPr>
      </w:pPr>
      <w:r w:rsidRPr="0074354B">
        <w:rPr>
          <w:rFonts w:hint="eastAsia"/>
          <w:sz w:val="24"/>
          <w:szCs w:val="24"/>
        </w:rPr>
        <w:t>防火対象物棟別概要追加書類</w:t>
      </w:r>
    </w:p>
    <w:tbl>
      <w:tblPr>
        <w:tblStyle w:val="a3"/>
        <w:tblW w:w="907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84"/>
        <w:gridCol w:w="1061"/>
        <w:gridCol w:w="1061"/>
        <w:gridCol w:w="1061"/>
        <w:gridCol w:w="1061"/>
        <w:gridCol w:w="1061"/>
        <w:gridCol w:w="1061"/>
        <w:gridCol w:w="1061"/>
        <w:gridCol w:w="1061"/>
      </w:tblGrid>
      <w:tr w:rsidR="0074354B" w:rsidTr="0074354B">
        <w:trPr>
          <w:trHeight w:val="51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4354B" w:rsidRDefault="0074354B" w:rsidP="007435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防火対象物棟別概要（第　　号）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構造</w:t>
            </w:r>
          </w:p>
        </w:tc>
        <w:tc>
          <w:tcPr>
            <w:tcW w:w="4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</w:tr>
      <w:tr w:rsidR="0074354B" w:rsidTr="0074354B">
        <w:trPr>
          <w:trHeight w:val="51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widowControl/>
              <w:wordWrap/>
              <w:overflowPunct/>
              <w:autoSpaceDE/>
              <w:autoSpaceDN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4354B" w:rsidRDefault="0074354B" w:rsidP="0074354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種類</w:t>
            </w:r>
          </w:p>
          <w:p w:rsidR="0074354B" w:rsidRDefault="0074354B" w:rsidP="0074354B">
            <w:pPr>
              <w:rPr>
                <w:sz w:val="24"/>
                <w:szCs w:val="24"/>
              </w:rPr>
            </w:pPr>
          </w:p>
          <w:p w:rsidR="0074354B" w:rsidRDefault="0074354B" w:rsidP="0074354B">
            <w:pPr>
              <w:rPr>
                <w:sz w:val="24"/>
                <w:szCs w:val="24"/>
              </w:rPr>
            </w:pPr>
          </w:p>
          <w:p w:rsidR="0074354B" w:rsidRDefault="0074354B" w:rsidP="0074354B">
            <w:pPr>
              <w:rPr>
                <w:sz w:val="24"/>
                <w:szCs w:val="24"/>
              </w:rPr>
            </w:pPr>
          </w:p>
          <w:p w:rsidR="0074354B" w:rsidRDefault="0074354B" w:rsidP="007435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階別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床面積　㎡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用途</w:t>
            </w:r>
            <w:bookmarkStart w:id="1" w:name="_GoBack"/>
            <w:bookmarkEnd w:id="1"/>
          </w:p>
        </w:tc>
        <w:tc>
          <w:tcPr>
            <w:tcW w:w="4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消防用設備等の概要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特殊消防用設備等の概要</w:t>
            </w:r>
          </w:p>
        </w:tc>
      </w:tr>
      <w:tr w:rsidR="0074354B" w:rsidTr="0074354B">
        <w:trPr>
          <w:trHeight w:val="51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widowControl/>
              <w:wordWrap/>
              <w:overflowPunct/>
              <w:autoSpaceDE/>
              <w:autoSpaceDN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widowControl/>
              <w:wordWrap/>
              <w:overflowPunct/>
              <w:autoSpaceDE/>
              <w:autoSpaceDN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widowControl/>
              <w:wordWrap/>
              <w:overflowPunct/>
              <w:autoSpaceDE/>
              <w:autoSpaceDN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widowControl/>
              <w:wordWrap/>
              <w:overflowPunct/>
              <w:autoSpaceDE/>
              <w:autoSpaceDN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消火</w:t>
            </w:r>
          </w:p>
          <w:p w:rsidR="0074354B" w:rsidRDefault="0074354B" w:rsidP="0074354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設備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警報</w:t>
            </w:r>
          </w:p>
          <w:p w:rsidR="0074354B" w:rsidRDefault="0074354B" w:rsidP="0074354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設備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避難</w:t>
            </w:r>
          </w:p>
          <w:p w:rsidR="0074354B" w:rsidRDefault="0074354B" w:rsidP="0074354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設備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消火活動上必要な施設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widowControl/>
              <w:wordWrap/>
              <w:overflowPunct/>
              <w:autoSpaceDE/>
              <w:autoSpaceDN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74354B" w:rsidTr="0074354B">
        <w:trPr>
          <w:trHeight w:val="51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widowControl/>
              <w:wordWrap/>
              <w:overflowPunct/>
              <w:autoSpaceDE/>
              <w:autoSpaceDN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</w:tr>
      <w:tr w:rsidR="0074354B" w:rsidTr="0074354B">
        <w:trPr>
          <w:trHeight w:val="51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widowControl/>
              <w:wordWrap/>
              <w:overflowPunct/>
              <w:autoSpaceDE/>
              <w:autoSpaceDN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</w:tr>
      <w:tr w:rsidR="0074354B" w:rsidTr="0074354B">
        <w:trPr>
          <w:trHeight w:val="51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widowControl/>
              <w:wordWrap/>
              <w:overflowPunct/>
              <w:autoSpaceDE/>
              <w:autoSpaceDN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</w:tr>
      <w:tr w:rsidR="0074354B" w:rsidTr="0074354B">
        <w:trPr>
          <w:trHeight w:val="51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widowControl/>
              <w:wordWrap/>
              <w:overflowPunct/>
              <w:autoSpaceDE/>
              <w:autoSpaceDN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</w:tr>
      <w:tr w:rsidR="0074354B" w:rsidTr="0074354B">
        <w:trPr>
          <w:trHeight w:val="51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widowControl/>
              <w:wordWrap/>
              <w:overflowPunct/>
              <w:autoSpaceDE/>
              <w:autoSpaceDN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</w:tr>
      <w:tr w:rsidR="0074354B" w:rsidTr="0074354B">
        <w:trPr>
          <w:trHeight w:val="51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widowControl/>
              <w:wordWrap/>
              <w:overflowPunct/>
              <w:autoSpaceDE/>
              <w:autoSpaceDN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</w:tr>
      <w:tr w:rsidR="0074354B" w:rsidTr="0074354B">
        <w:trPr>
          <w:trHeight w:val="1021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widowControl/>
              <w:wordWrap/>
              <w:overflowPunct/>
              <w:autoSpaceDE/>
              <w:autoSpaceDN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</w:tr>
      <w:tr w:rsidR="0074354B" w:rsidTr="0074354B">
        <w:trPr>
          <w:trHeight w:val="51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4354B" w:rsidRDefault="0074354B" w:rsidP="007435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防火対象物棟別概要（第　　号）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構造</w:t>
            </w:r>
          </w:p>
        </w:tc>
        <w:tc>
          <w:tcPr>
            <w:tcW w:w="4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</w:tr>
      <w:tr w:rsidR="0074354B" w:rsidTr="0074354B">
        <w:trPr>
          <w:trHeight w:val="51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widowControl/>
              <w:wordWrap/>
              <w:overflowPunct/>
              <w:autoSpaceDE/>
              <w:autoSpaceDN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4354B" w:rsidRDefault="0074354B" w:rsidP="0074354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種類</w:t>
            </w:r>
          </w:p>
          <w:p w:rsidR="0074354B" w:rsidRDefault="0074354B" w:rsidP="0074354B">
            <w:pPr>
              <w:rPr>
                <w:sz w:val="24"/>
                <w:szCs w:val="24"/>
              </w:rPr>
            </w:pPr>
          </w:p>
          <w:p w:rsidR="0074354B" w:rsidRDefault="0074354B" w:rsidP="0074354B">
            <w:pPr>
              <w:rPr>
                <w:sz w:val="24"/>
                <w:szCs w:val="24"/>
              </w:rPr>
            </w:pPr>
          </w:p>
          <w:p w:rsidR="0074354B" w:rsidRDefault="0074354B" w:rsidP="0074354B">
            <w:pPr>
              <w:rPr>
                <w:sz w:val="24"/>
                <w:szCs w:val="24"/>
              </w:rPr>
            </w:pPr>
          </w:p>
          <w:p w:rsidR="0074354B" w:rsidRDefault="0074354B" w:rsidP="007435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階別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床面積　㎡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4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消防用設備等の概要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特殊消防用設備等の概要</w:t>
            </w:r>
          </w:p>
        </w:tc>
      </w:tr>
      <w:tr w:rsidR="0074354B" w:rsidTr="0074354B">
        <w:trPr>
          <w:trHeight w:val="51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widowControl/>
              <w:wordWrap/>
              <w:overflowPunct/>
              <w:autoSpaceDE/>
              <w:autoSpaceDN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widowControl/>
              <w:wordWrap/>
              <w:overflowPunct/>
              <w:autoSpaceDE/>
              <w:autoSpaceDN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widowControl/>
              <w:wordWrap/>
              <w:overflowPunct/>
              <w:autoSpaceDE/>
              <w:autoSpaceDN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widowControl/>
              <w:wordWrap/>
              <w:overflowPunct/>
              <w:autoSpaceDE/>
              <w:autoSpaceDN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消火</w:t>
            </w:r>
          </w:p>
          <w:p w:rsidR="0074354B" w:rsidRDefault="0074354B" w:rsidP="0074354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設備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警報</w:t>
            </w:r>
          </w:p>
          <w:p w:rsidR="0074354B" w:rsidRDefault="0074354B" w:rsidP="0074354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設備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避難</w:t>
            </w:r>
          </w:p>
          <w:p w:rsidR="0074354B" w:rsidRDefault="0074354B" w:rsidP="0074354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設備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消火活動上必要な施設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widowControl/>
              <w:wordWrap/>
              <w:overflowPunct/>
              <w:autoSpaceDE/>
              <w:autoSpaceDN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74354B" w:rsidTr="0074354B">
        <w:trPr>
          <w:trHeight w:val="51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widowControl/>
              <w:wordWrap/>
              <w:overflowPunct/>
              <w:autoSpaceDE/>
              <w:autoSpaceDN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</w:tr>
      <w:tr w:rsidR="0074354B" w:rsidTr="0074354B">
        <w:trPr>
          <w:trHeight w:val="51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widowControl/>
              <w:wordWrap/>
              <w:overflowPunct/>
              <w:autoSpaceDE/>
              <w:autoSpaceDN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</w:tr>
      <w:tr w:rsidR="0074354B" w:rsidTr="0074354B">
        <w:trPr>
          <w:trHeight w:val="51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widowControl/>
              <w:wordWrap/>
              <w:overflowPunct/>
              <w:autoSpaceDE/>
              <w:autoSpaceDN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</w:tr>
      <w:tr w:rsidR="0074354B" w:rsidTr="0074354B">
        <w:trPr>
          <w:trHeight w:val="51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widowControl/>
              <w:wordWrap/>
              <w:overflowPunct/>
              <w:autoSpaceDE/>
              <w:autoSpaceDN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</w:tr>
      <w:tr w:rsidR="0074354B" w:rsidTr="0074354B">
        <w:trPr>
          <w:trHeight w:val="51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widowControl/>
              <w:wordWrap/>
              <w:overflowPunct/>
              <w:autoSpaceDE/>
              <w:autoSpaceDN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</w:tr>
      <w:tr w:rsidR="0074354B" w:rsidTr="0074354B">
        <w:trPr>
          <w:trHeight w:val="51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widowControl/>
              <w:wordWrap/>
              <w:overflowPunct/>
              <w:autoSpaceDE/>
              <w:autoSpaceDN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</w:tr>
      <w:tr w:rsidR="0074354B" w:rsidTr="0074354B">
        <w:trPr>
          <w:trHeight w:val="1021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4B" w:rsidRDefault="0074354B" w:rsidP="0074354B">
            <w:pPr>
              <w:widowControl/>
              <w:wordWrap/>
              <w:overflowPunct/>
              <w:autoSpaceDE/>
              <w:autoSpaceDN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4B" w:rsidRDefault="0074354B" w:rsidP="0074354B">
            <w:pPr>
              <w:rPr>
                <w:sz w:val="24"/>
                <w:szCs w:val="24"/>
              </w:rPr>
            </w:pPr>
          </w:p>
        </w:tc>
      </w:tr>
      <w:bookmarkEnd w:id="0"/>
    </w:tbl>
    <w:p w:rsidR="006061F1" w:rsidRPr="00F34CB6" w:rsidRDefault="006061F1" w:rsidP="0074354B">
      <w:pPr>
        <w:rPr>
          <w:rFonts w:hint="eastAsia"/>
          <w:sz w:val="24"/>
          <w:szCs w:val="24"/>
        </w:rPr>
      </w:pPr>
    </w:p>
    <w:sectPr w:rsidR="006061F1" w:rsidRPr="00F34CB6" w:rsidSect="0074354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BC8" w:rsidRDefault="00936BC8" w:rsidP="0074354B">
      <w:r>
        <w:separator/>
      </w:r>
    </w:p>
  </w:endnote>
  <w:endnote w:type="continuationSeparator" w:id="0">
    <w:p w:rsidR="00936BC8" w:rsidRDefault="00936BC8" w:rsidP="0074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BC8" w:rsidRDefault="00936BC8" w:rsidP="0074354B">
      <w:r>
        <w:separator/>
      </w:r>
    </w:p>
  </w:footnote>
  <w:footnote w:type="continuationSeparator" w:id="0">
    <w:p w:rsidR="00936BC8" w:rsidRDefault="00936BC8" w:rsidP="00743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B6"/>
    <w:rsid w:val="006061F1"/>
    <w:rsid w:val="0074354B"/>
    <w:rsid w:val="00936BC8"/>
    <w:rsid w:val="00947F83"/>
    <w:rsid w:val="00C57F7C"/>
    <w:rsid w:val="00F34CB6"/>
    <w:rsid w:val="00F5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7D8A9D"/>
  <w15:chartTrackingRefBased/>
  <w15:docId w15:val="{EE18C751-D72B-44B0-AF94-228434F0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4CB6"/>
    <w:pPr>
      <w:widowControl w:val="0"/>
      <w:wordWrap w:val="0"/>
      <w:overflowPunct w:val="0"/>
      <w:autoSpaceDE w:val="0"/>
      <w:autoSpaceDN w:val="0"/>
      <w:jc w:val="both"/>
    </w:pPr>
    <w:rPr>
      <w:rFonts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4CB6"/>
    <w:rPr>
      <w:rFonts w:ascii="Century" w:hAnsi="Century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35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354B"/>
    <w:rPr>
      <w:rFonts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7435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354B"/>
    <w:rPr>
      <w:rFonts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9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4</cp:revision>
  <dcterms:created xsi:type="dcterms:W3CDTF">2023-06-21T04:50:00Z</dcterms:created>
  <dcterms:modified xsi:type="dcterms:W3CDTF">2023-07-13T02:35:00Z</dcterms:modified>
</cp:coreProperties>
</file>