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8" w:rsidRDefault="002A17F8" w:rsidP="002A17F8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:rsidR="002A17F8" w:rsidRDefault="002A17F8" w:rsidP="002A17F8">
      <w:pPr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2A17F8" w:rsidRDefault="002A17F8" w:rsidP="002A17F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A17F8" w:rsidRDefault="002A17F8" w:rsidP="002A17F8">
      <w:pPr>
        <w:snapToGrid w:val="0"/>
        <w:rPr>
          <w:sz w:val="22"/>
        </w:rPr>
      </w:pPr>
    </w:p>
    <w:p w:rsidR="002A17F8" w:rsidRDefault="002B2C34" w:rsidP="002A17F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愛南町長</w:t>
      </w:r>
      <w:r w:rsidR="002A17F8">
        <w:rPr>
          <w:rFonts w:hint="eastAsia"/>
          <w:sz w:val="28"/>
          <w:szCs w:val="28"/>
        </w:rPr>
        <w:t xml:space="preserve">　様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ind w:firstLineChars="100" w:firstLine="220"/>
        <w:rPr>
          <w:rFonts w:ascii="ＭＳ 明朝"/>
          <w:sz w:val="22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「</w:t>
      </w:r>
      <w:r w:rsidR="00A55A79">
        <w:rPr>
          <w:rFonts w:ascii="ＭＳ 明朝" w:hAnsi="ＭＳ 明朝" w:hint="eastAsia"/>
          <w:sz w:val="22"/>
        </w:rPr>
        <w:t>ふるさと産品創出支援事業</w:t>
      </w:r>
      <w:r>
        <w:rPr>
          <w:rFonts w:ascii="ＭＳ 明朝" w:hAnsi="ＭＳ 明朝" w:hint="eastAsia"/>
          <w:sz w:val="22"/>
        </w:rPr>
        <w:t>」事業者提案募集要項に基づき、別紙のとおり企画提案書を提出します。</w:t>
      </w:r>
    </w:p>
    <w:p w:rsidR="002A17F8" w:rsidRPr="00A55A79" w:rsidRDefault="002A17F8" w:rsidP="002A17F8">
      <w:pPr>
        <w:snapToGrid w:val="0"/>
        <w:rPr>
          <w:rFonts w:ascii="ＭＳ 明朝"/>
          <w:sz w:val="22"/>
        </w:rPr>
      </w:pPr>
    </w:p>
    <w:p w:rsidR="002A17F8" w:rsidRDefault="002A17F8" w:rsidP="002A17F8">
      <w:pPr>
        <w:snapToGrid w:val="0"/>
        <w:jc w:val="center"/>
        <w:rPr>
          <w:sz w:val="28"/>
        </w:rPr>
      </w:pPr>
    </w:p>
    <w:p w:rsidR="002A17F8" w:rsidRDefault="002A17F8" w:rsidP="002A17F8">
      <w:pPr>
        <w:snapToGrid w:val="0"/>
        <w:rPr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668"/>
        <w:gridCol w:w="1547"/>
        <w:gridCol w:w="6955"/>
      </w:tblGrid>
      <w:tr w:rsidR="002A17F8" w:rsidTr="002A17F8">
        <w:trPr>
          <w:trHeight w:val="435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2A17F8" w:rsidTr="002A17F8">
        <w:trPr>
          <w:trHeight w:val="495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732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　</w:t>
            </w:r>
          </w:p>
        </w:tc>
      </w:tr>
      <w:tr w:rsidR="002A17F8" w:rsidTr="002A17F8">
        <w:trPr>
          <w:trHeight w:val="717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2A17F8" w:rsidTr="002A17F8">
        <w:trPr>
          <w:trHeight w:val="78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479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2A17F8" w:rsidTr="002A17F8">
        <w:trPr>
          <w:trHeight w:val="39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17F8" w:rsidTr="002A17F8">
        <w:trPr>
          <w:trHeight w:val="7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680"/>
        </w:trPr>
        <w:tc>
          <w:tcPr>
            <w:tcW w:w="917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F8" w:rsidRDefault="002A17F8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A17F8" w:rsidTr="002A17F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2A17F8" w:rsidRDefault="002A1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:rsidR="002A17F8" w:rsidRDefault="002A17F8"/>
    <w:sectPr w:rsidR="002A1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F8"/>
    <w:rsid w:val="002A17F8"/>
    <w:rsid w:val="002B2C34"/>
    <w:rsid w:val="00A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4B1BA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AINAN</cp:lastModifiedBy>
  <cp:revision>3</cp:revision>
  <dcterms:created xsi:type="dcterms:W3CDTF">2021-06-06T03:02:00Z</dcterms:created>
  <dcterms:modified xsi:type="dcterms:W3CDTF">2023-06-21T05:43:00Z</dcterms:modified>
</cp:coreProperties>
</file>